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78" w:rsidRDefault="00FE2478" w:rsidP="00FE2478">
      <w:pPr>
        <w:pStyle w:val="prastasiniatinklio"/>
      </w:pPr>
      <w:r>
        <w:rPr>
          <w:rStyle w:val="Grietas"/>
        </w:rPr>
        <w:t>I</w:t>
      </w:r>
      <w:r>
        <w:rPr>
          <w:rStyle w:val="Grietas"/>
        </w:rPr>
        <w:t>nformacija tėveliams mokantiems per internetinę bankininkystę, dėmesiui !</w:t>
      </w:r>
    </w:p>
    <w:p w:rsidR="00FE2478" w:rsidRDefault="00FE2478" w:rsidP="00FE2478">
      <w:pPr>
        <w:pStyle w:val="prastasiniatinklio"/>
      </w:pPr>
      <w:r>
        <w:rPr>
          <w:rStyle w:val="Grietas"/>
        </w:rPr>
        <w:t>Mokant per AB SEB banką:</w:t>
      </w:r>
      <w:bookmarkStart w:id="0" w:name="_GoBack"/>
      <w:bookmarkEnd w:id="0"/>
    </w:p>
    <w:p w:rsidR="00FE2478" w:rsidRDefault="00FE2478" w:rsidP="00FE2478">
      <w:pPr>
        <w:pStyle w:val="prastasiniatinklio"/>
      </w:pPr>
      <w:r>
        <w:t>1. Įmokos ir mokesčiai.</w:t>
      </w:r>
      <w:r>
        <w:br/>
        <w:t>2. Ieškoti įmonės, knygelės arba įmokos kodo.</w:t>
      </w:r>
      <w:r>
        <w:br/>
        <w:t>3. Įvesti įmokos kodą – 31550, spausti “Toliau”.</w:t>
      </w:r>
      <w:r>
        <w:br/>
        <w:t>4. Atsiranda pavadinimas “Vilniaus m. Švietimo skyriaus kvitas…”, spausti ant jo, atsiranda mokėjimo nurodymo blankas.</w:t>
      </w:r>
      <w:r>
        <w:br/>
        <w:t>5. Įrašyti vaiko vardą ir pavardę, adresą, uždėti varnelę ant įmokos kodo</w:t>
      </w:r>
      <w:r>
        <w:br/>
        <w:t>31550, būtina įvesti mokėtojo kodą iš kvito (jis yra 9 skaitmenų), sumą.</w:t>
      </w:r>
      <w:r>
        <w:br/>
        <w:t>6. Suformuojamas mokėjimas, jį patvirtinti.</w:t>
      </w:r>
    </w:p>
    <w:p w:rsidR="00FE2478" w:rsidRDefault="00FE2478" w:rsidP="00FE2478">
      <w:pPr>
        <w:pStyle w:val="prastasiniatinklio"/>
      </w:pPr>
      <w:r>
        <w:rPr>
          <w:rStyle w:val="Grietas"/>
        </w:rPr>
        <w:t>Mokant per AB Swedbank banką:</w:t>
      </w:r>
    </w:p>
    <w:p w:rsidR="00FE2478" w:rsidRDefault="00FE2478" w:rsidP="00FE2478">
      <w:pPr>
        <w:pStyle w:val="prastasiniatinklio"/>
      </w:pPr>
      <w:r>
        <w:t>1. Įmokų ir mokėjimų krepšelis.</w:t>
      </w:r>
      <w:r>
        <w:br/>
        <w:t>2. Įmokos ir mokesčiai.</w:t>
      </w:r>
      <w:r>
        <w:br/>
        <w:t>3. Ieškoti įmokų ir mokesčių gavėjų, įveskite įmokos kodą -31550.</w:t>
      </w:r>
      <w:r>
        <w:br/>
        <w:t>4. Atsiranda langelis su įmokos kodu ir įmonės pavadinimu, spausti ant įmonės pavadinimo ir užpildyti tuščius langelius: įrašyti mokėtojo kodą (jis būtinas), periodą, sumą, detalėse įrašyti vaiko vardą ir pavardę.</w:t>
      </w:r>
      <w:r>
        <w:br/>
        <w:t>5. Atlikti mokėjimą.</w:t>
      </w:r>
    </w:p>
    <w:p w:rsidR="00FE2478" w:rsidRDefault="00FE2478" w:rsidP="00FE2478">
      <w:pPr>
        <w:pStyle w:val="prastasiniatinklio"/>
      </w:pPr>
      <w:r>
        <w:rPr>
          <w:rStyle w:val="Grietas"/>
        </w:rPr>
        <w:t>Mokant per AB DNB banką:</w:t>
      </w:r>
    </w:p>
    <w:p w:rsidR="00FE2478" w:rsidRDefault="00FE2478" w:rsidP="00FE2478">
      <w:pPr>
        <w:pStyle w:val="prastasiniatinklio"/>
      </w:pPr>
      <w:r>
        <w:t>1. Už paslaugas.</w:t>
      </w:r>
      <w:r>
        <w:br/>
        <w:t>2. Tipiniai mokėjimai – pasirinkti (pradinės, pagrindinės, vidurinės mokyklos ir lopšeliai darželiai).</w:t>
      </w:r>
      <w:r>
        <w:br/>
        <w:t>3. Mokėjimo forma – pasirinkti ,,Biudžetinių įstaigų buhalterinė apskaita“ įmokos kodas 31550 už lopšelius darželius.</w:t>
      </w:r>
      <w:r>
        <w:br/>
        <w:t>4. Pildyti: įrašyti vaiko mokėtojo kodą, periodą, sumą.</w:t>
      </w:r>
      <w:r>
        <w:br/>
        <w:t>5. Apmokėti.</w:t>
      </w:r>
    </w:p>
    <w:p w:rsidR="002135AA" w:rsidRDefault="002135AA"/>
    <w:sectPr w:rsidR="002135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78"/>
    <w:rsid w:val="002135AA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2BC0"/>
  <w15:chartTrackingRefBased/>
  <w15:docId w15:val="{1C317F01-CF0F-4FDE-B029-8703E77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E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E2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2019-08-19T12:34:00Z</dcterms:created>
  <dcterms:modified xsi:type="dcterms:W3CDTF">2019-08-19T12:35:00Z</dcterms:modified>
</cp:coreProperties>
</file>