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FCF7A" w14:textId="5B52705D" w:rsidR="002C1434" w:rsidRDefault="002C1434" w:rsidP="00F77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A1C37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0" locked="0" layoutInCell="1" allowOverlap="1" wp14:anchorId="4AAB7BCE" wp14:editId="4942614A">
            <wp:simplePos x="0" y="0"/>
            <wp:positionH relativeFrom="margin">
              <wp:align>center</wp:align>
            </wp:positionH>
            <wp:positionV relativeFrom="paragraph">
              <wp:posOffset>34290</wp:posOffset>
            </wp:positionV>
            <wp:extent cx="476250" cy="552450"/>
            <wp:effectExtent l="0" t="0" r="0" b="0"/>
            <wp:wrapSquare wrapText="left"/>
            <wp:docPr id="1" name="Paveikslėlis 1" descr="Paveikslėlis, kuriame yra žinut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žinut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1A4F2" w14:textId="60F61362" w:rsidR="002C1434" w:rsidRDefault="002C1434" w:rsidP="00F77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9E8A9E1" w14:textId="247863D1" w:rsidR="00F776C9" w:rsidRPr="00AB24BA" w:rsidRDefault="00F776C9" w:rsidP="00F77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B24B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VILNIAUS </w:t>
      </w:r>
      <w:r w:rsidRPr="00933D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„AUŠROS“ MOKYKLOS-DARŽELIO</w:t>
      </w:r>
      <w:r w:rsidRPr="00AB24B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 DIREKTOR</w:t>
      </w:r>
      <w:r w:rsidR="00B93D6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IAUS</w:t>
      </w:r>
    </w:p>
    <w:p w14:paraId="0DC9D370" w14:textId="77777777" w:rsidR="00F776C9" w:rsidRPr="00AB24BA" w:rsidRDefault="00F776C9" w:rsidP="00F77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B24B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ĮSAKYMAS</w:t>
      </w:r>
    </w:p>
    <w:p w14:paraId="12C13A18" w14:textId="1FFCD32D" w:rsidR="00F776C9" w:rsidRPr="00F502F7" w:rsidRDefault="00F776C9" w:rsidP="00F77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B24B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="00EE11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</w:t>
      </w:r>
      <w:r w:rsidRPr="00AB24B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="00EE11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Pr="00AB24B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MOKSLO METŲ MOKINIŲ PRIĖMIMO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Į MOKYKLĄ </w:t>
      </w:r>
      <w:r w:rsidRPr="00AB24B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KOMISIJOS SUDARYMO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14:paraId="19DE6C5C" w14:textId="4440EBCC" w:rsidR="00F776C9" w:rsidRPr="00FF68DA" w:rsidRDefault="00F776C9" w:rsidP="00F776C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EE117C"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681F7B"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FF68DA"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 </w:t>
      </w:r>
      <w:r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>d.  Nr. V-</w:t>
      </w:r>
      <w:r w:rsidR="00FF68DA"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</w:p>
    <w:p w14:paraId="04EFBD66" w14:textId="77777777" w:rsidR="00F776C9" w:rsidRDefault="00F776C9" w:rsidP="00F776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24BA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7C419977" w14:textId="02FAAEBC" w:rsidR="00F776C9" w:rsidRPr="00FF68DA" w:rsidRDefault="00F776C9" w:rsidP="00F776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C1CD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C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CD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CD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CD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C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CD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CD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C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CD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C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C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CDF">
        <w:rPr>
          <w:rFonts w:ascii="Times New Roman" w:hAnsi="Times New Roman" w:cs="Times New Roman"/>
          <w:sz w:val="24"/>
          <w:szCs w:val="24"/>
        </w:rPr>
        <w:t>i Vilniaus miesto savivaldybės tarybos 202</w:t>
      </w:r>
      <w:r w:rsidR="00254B9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CDF">
        <w:rPr>
          <w:rFonts w:ascii="Times New Roman" w:hAnsi="Times New Roman" w:cs="Times New Roman"/>
          <w:sz w:val="24"/>
          <w:szCs w:val="24"/>
        </w:rPr>
        <w:t xml:space="preserve">m. </w:t>
      </w:r>
      <w:r w:rsidR="00254B95">
        <w:rPr>
          <w:rFonts w:ascii="Times New Roman" w:hAnsi="Times New Roman" w:cs="Times New Roman"/>
          <w:sz w:val="24"/>
          <w:szCs w:val="24"/>
        </w:rPr>
        <w:t>sausio 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CDF">
        <w:rPr>
          <w:rFonts w:ascii="Times New Roman" w:hAnsi="Times New Roman" w:cs="Times New Roman"/>
          <w:sz w:val="24"/>
          <w:szCs w:val="24"/>
        </w:rPr>
        <w:t>d. sprendimu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CDF">
        <w:rPr>
          <w:rFonts w:ascii="Times New Roman" w:hAnsi="Times New Roman" w:cs="Times New Roman"/>
          <w:sz w:val="24"/>
          <w:szCs w:val="24"/>
        </w:rPr>
        <w:t>Nr. 1-</w:t>
      </w:r>
      <w:r w:rsidR="00B903AB">
        <w:rPr>
          <w:rFonts w:ascii="Times New Roman" w:hAnsi="Times New Roman" w:cs="Times New Roman"/>
          <w:sz w:val="24"/>
          <w:szCs w:val="24"/>
        </w:rPr>
        <w:t>1</w:t>
      </w:r>
      <w:r w:rsidR="00254B95">
        <w:rPr>
          <w:rFonts w:ascii="Times New Roman" w:hAnsi="Times New Roman" w:cs="Times New Roman"/>
          <w:sz w:val="24"/>
          <w:szCs w:val="24"/>
        </w:rPr>
        <w:t>747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CDF">
        <w:rPr>
          <w:rFonts w:ascii="Times New Roman" w:hAnsi="Times New Roman" w:cs="Times New Roman"/>
          <w:sz w:val="24"/>
          <w:szCs w:val="24"/>
        </w:rPr>
        <w:t>,,Dėl priėmimo į Vilniaus miesto savivaldybės bendrojo ugdymo mokyklas tvarkos aprašo bei Vilniaus miesto savivaldybės bendrojo ugdymo mokyklų aptarnavimo teritorijų žemėlapių patvirtinimo</w:t>
      </w:r>
      <w:r w:rsidRPr="00915A2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Arial" w:hAnsi="Arial" w:cs="Arial"/>
          <w:sz w:val="30"/>
          <w:szCs w:val="30"/>
        </w:rPr>
        <w:t xml:space="preserve"> </w:t>
      </w:r>
      <w:r w:rsidRPr="00DC1CDF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mokytojų tarybos posėdžio </w:t>
      </w:r>
      <w:r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EE117C"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B903AB"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9B0D86"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681F7B"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9B0D86"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FF68DA"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="00B903AB"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protokolo Nr.</w:t>
      </w:r>
      <w:r w:rsidR="009B0D86"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F68DA"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BA958E5" w14:textId="1ED87769" w:rsidR="00F776C9" w:rsidRPr="00AB24BA" w:rsidRDefault="00F776C9" w:rsidP="00F776C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AB24BA">
        <w:rPr>
          <w:rFonts w:ascii="Times New Roman" w:eastAsia="Times New Roman" w:hAnsi="Times New Roman" w:cs="Times New Roman"/>
          <w:sz w:val="24"/>
          <w:szCs w:val="24"/>
          <w:lang w:eastAsia="lt-LT"/>
        </w:rPr>
        <w:t>S u d a r a u  Mokinių  priėmimo į mokyklą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-darželį </w:t>
      </w:r>
      <w:r w:rsidRPr="00AB24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EE117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AB24BA">
        <w:rPr>
          <w:rFonts w:ascii="Times New Roman" w:eastAsia="Times New Roman" w:hAnsi="Times New Roman" w:cs="Times New Roman"/>
          <w:sz w:val="24"/>
          <w:szCs w:val="24"/>
          <w:lang w:eastAsia="lt-LT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EE117C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AB24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m. komisiją:</w:t>
      </w:r>
    </w:p>
    <w:p w14:paraId="2AC45456" w14:textId="77777777" w:rsidR="00F776C9" w:rsidRPr="00AB24BA" w:rsidRDefault="00F776C9" w:rsidP="00E616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24BA">
        <w:rPr>
          <w:rFonts w:ascii="Times New Roman" w:eastAsia="Times New Roman" w:hAnsi="Times New Roman" w:cs="Times New Roman"/>
          <w:sz w:val="24"/>
          <w:szCs w:val="24"/>
          <w:lang w:eastAsia="lt-LT"/>
        </w:rPr>
        <w:t>1.1. Pirmininkė – 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Žydronė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Pipirienė</w:t>
      </w:r>
      <w:proofErr w:type="spellEnd"/>
      <w:r w:rsidRPr="00AB24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direktoriaus pavaduotoja ugdymui;</w:t>
      </w:r>
    </w:p>
    <w:p w14:paraId="48E4268E" w14:textId="64E55C03" w:rsidR="00F776C9" w:rsidRPr="00AB24BA" w:rsidRDefault="00F776C9" w:rsidP="00E616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1.2.  </w:t>
      </w:r>
      <w:r w:rsidRPr="00AB24BA">
        <w:rPr>
          <w:rFonts w:ascii="Times New Roman" w:eastAsia="Times New Roman" w:hAnsi="Times New Roman" w:cs="Times New Roman"/>
          <w:sz w:val="24"/>
          <w:szCs w:val="24"/>
          <w:lang w:eastAsia="lt-LT"/>
        </w:rPr>
        <w:t>Komisijos  sekretorė –  </w:t>
      </w:r>
      <w:r w:rsidR="004F648D">
        <w:rPr>
          <w:rFonts w:ascii="Times New Roman" w:eastAsia="Times New Roman" w:hAnsi="Times New Roman" w:cs="Times New Roman"/>
          <w:sz w:val="24"/>
          <w:szCs w:val="24"/>
          <w:lang w:eastAsia="lt-LT"/>
        </w:rPr>
        <w:t>Rasa Paliulienė</w:t>
      </w:r>
      <w:r w:rsidRPr="00AB24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sekretorė;</w:t>
      </w:r>
    </w:p>
    <w:p w14:paraId="73A80214" w14:textId="499A60EA" w:rsidR="00F776C9" w:rsidRPr="00AB24BA" w:rsidRDefault="00E61669" w:rsidP="00E616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</w:t>
      </w:r>
      <w:r w:rsidR="00F776C9" w:rsidRPr="00AB24BA">
        <w:rPr>
          <w:rFonts w:ascii="Times New Roman" w:eastAsia="Times New Roman" w:hAnsi="Times New Roman" w:cs="Times New Roman"/>
          <w:sz w:val="24"/>
          <w:szCs w:val="24"/>
          <w:lang w:eastAsia="lt-LT"/>
        </w:rPr>
        <w:t>Nariai:</w:t>
      </w:r>
    </w:p>
    <w:p w14:paraId="0F64BA12" w14:textId="77777777" w:rsidR="00F776C9" w:rsidRDefault="00F776C9" w:rsidP="00E616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24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1.3.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Dovilė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Vieraitienė</w:t>
      </w:r>
      <w:proofErr w:type="spellEnd"/>
      <w:r w:rsidRPr="00AB24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socialinė pedagogė;</w:t>
      </w:r>
    </w:p>
    <w:p w14:paraId="2643014F" w14:textId="4C37C784" w:rsidR="00F776C9" w:rsidRDefault="00F776C9" w:rsidP="00E616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1.4.   </w:t>
      </w:r>
      <w:r w:rsidR="00EE11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Rūta </w:t>
      </w:r>
      <w:proofErr w:type="spellStart"/>
      <w:r w:rsidR="00EE117C">
        <w:rPr>
          <w:rFonts w:ascii="Times New Roman" w:eastAsia="Times New Roman" w:hAnsi="Times New Roman" w:cs="Times New Roman"/>
          <w:sz w:val="24"/>
          <w:szCs w:val="24"/>
          <w:lang w:eastAsia="lt-LT"/>
        </w:rPr>
        <w:t>Janeikienė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 priešmokyklinio ugdymo pedagogė;</w:t>
      </w:r>
    </w:p>
    <w:p w14:paraId="7395F316" w14:textId="77777777" w:rsidR="00F776C9" w:rsidRPr="00AB24BA" w:rsidRDefault="00F776C9" w:rsidP="00E616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1.5.   Eglė Bernotienė- bibliotekininkė. </w:t>
      </w:r>
    </w:p>
    <w:p w14:paraId="5A9B8675" w14:textId="4CD2D738" w:rsidR="00F776C9" w:rsidRDefault="00F776C9" w:rsidP="00E616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AB24BA">
        <w:rPr>
          <w:rFonts w:ascii="Times New Roman" w:eastAsia="Times New Roman" w:hAnsi="Times New Roman" w:cs="Times New Roman"/>
          <w:sz w:val="24"/>
          <w:szCs w:val="24"/>
          <w:lang w:eastAsia="lt-LT"/>
        </w:rPr>
        <w:t>Į p a r e i g o j u  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AB24BA">
        <w:rPr>
          <w:rFonts w:ascii="Times New Roman" w:eastAsia="Times New Roman" w:hAnsi="Times New Roman" w:cs="Times New Roman"/>
          <w:sz w:val="24"/>
          <w:szCs w:val="24"/>
          <w:lang w:eastAsia="lt-LT"/>
        </w:rPr>
        <w:t>omisijos narius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iki 202</w:t>
      </w:r>
      <w:r w:rsidR="00EE117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CC33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balandžio 10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parengti mokinių priėmimo komisijos darbo tvarkos aprašą. </w:t>
      </w:r>
    </w:p>
    <w:p w14:paraId="08978053" w14:textId="77777777" w:rsidR="00B93D69" w:rsidRDefault="00B93D69" w:rsidP="00B93D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820CE6" w14:textId="2859657F" w:rsidR="00F776C9" w:rsidRDefault="00F776C9" w:rsidP="00B93D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SUSIPAŽINAU: </w:t>
      </w:r>
    </w:p>
    <w:p w14:paraId="67359796" w14:textId="7B75D8C0" w:rsidR="00F776C9" w:rsidRDefault="00EE117C" w:rsidP="00F776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Rūta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Janeikienė</w:t>
      </w:r>
      <w:proofErr w:type="spellEnd"/>
      <w:r w:rsidR="00F776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</w:t>
      </w:r>
      <w:r w:rsidR="004F64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8D13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4F64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F776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____________________                                    </w:t>
      </w:r>
    </w:p>
    <w:p w14:paraId="0E055300" w14:textId="77777777" w:rsidR="00F776C9" w:rsidRDefault="00F776C9" w:rsidP="00F776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Dovilė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Vieraitienė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____________________  </w:t>
      </w:r>
    </w:p>
    <w:p w14:paraId="7D4DE3FD" w14:textId="77777777" w:rsidR="00F776C9" w:rsidRDefault="00F776C9" w:rsidP="00F776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Eglė Bernotienė                                                               ____________________</w:t>
      </w:r>
    </w:p>
    <w:p w14:paraId="30305B92" w14:textId="2349BC62" w:rsidR="00F776C9" w:rsidRDefault="004F648D" w:rsidP="00F776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Rasa Paliulienė</w:t>
      </w:r>
      <w:r w:rsidR="00F776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F776C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</w:t>
      </w:r>
    </w:p>
    <w:p w14:paraId="4A35B0DA" w14:textId="77777777" w:rsidR="00F776C9" w:rsidRDefault="00F776C9" w:rsidP="00F776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Žydronė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Pipirienė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____________________</w:t>
      </w:r>
    </w:p>
    <w:p w14:paraId="08CE799C" w14:textId="5EBD0B1A" w:rsidR="00F776C9" w:rsidRPr="00FF68DA" w:rsidRDefault="00F776C9" w:rsidP="00F776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EE117C"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>-0</w:t>
      </w:r>
      <w:r w:rsidR="00681F7B"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FF68DA"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FF68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41C040D" w14:textId="77777777" w:rsidR="00F776C9" w:rsidRDefault="00F776C9" w:rsidP="00F776C9">
      <w:pPr>
        <w:pStyle w:val="prastasiniatinklio"/>
        <w:overflowPunct w:val="0"/>
        <w:spacing w:before="0" w:beforeAutospacing="0" w:after="0" w:afterAutospacing="0" w:line="360" w:lineRule="auto"/>
        <w:ind w:left="547" w:hanging="547"/>
      </w:pPr>
    </w:p>
    <w:p w14:paraId="71D45145" w14:textId="1A35E86B" w:rsidR="00F776C9" w:rsidRDefault="00FC5323" w:rsidP="00F776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776C9" w:rsidRPr="00D5138F">
        <w:rPr>
          <w:rFonts w:ascii="Times New Roman" w:hAnsi="Times New Roman" w:cs="Times New Roman"/>
          <w:sz w:val="24"/>
          <w:szCs w:val="24"/>
        </w:rPr>
        <w:t xml:space="preserve">irektorė                                                                                  </w:t>
      </w:r>
      <w:r w:rsidR="002C1434">
        <w:rPr>
          <w:rFonts w:ascii="Times New Roman" w:hAnsi="Times New Roman" w:cs="Times New Roman"/>
          <w:sz w:val="24"/>
          <w:szCs w:val="24"/>
        </w:rPr>
        <w:t xml:space="preserve">    </w:t>
      </w:r>
      <w:r w:rsidR="00F776C9" w:rsidRPr="00D5138F">
        <w:rPr>
          <w:rFonts w:ascii="Times New Roman" w:hAnsi="Times New Roman" w:cs="Times New Roman"/>
          <w:sz w:val="24"/>
          <w:szCs w:val="24"/>
        </w:rPr>
        <w:t xml:space="preserve">                     Renata </w:t>
      </w:r>
      <w:proofErr w:type="spellStart"/>
      <w:r w:rsidR="00F776C9" w:rsidRPr="00D5138F">
        <w:rPr>
          <w:rFonts w:ascii="Times New Roman" w:hAnsi="Times New Roman" w:cs="Times New Roman"/>
          <w:sz w:val="24"/>
          <w:szCs w:val="24"/>
        </w:rPr>
        <w:t>Babkin</w:t>
      </w:r>
      <w:proofErr w:type="spellEnd"/>
      <w:r w:rsidR="00F776C9" w:rsidRPr="00D5138F">
        <w:rPr>
          <w:rFonts w:ascii="Times New Roman" w:hAnsi="Times New Roman" w:cs="Times New Roman"/>
          <w:sz w:val="24"/>
          <w:szCs w:val="24"/>
        </w:rPr>
        <w:t xml:space="preserve">  </w:t>
      </w:r>
      <w:r w:rsidR="00F776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</w:t>
      </w:r>
    </w:p>
    <w:p w14:paraId="793EA94B" w14:textId="77777777" w:rsidR="00F776C9" w:rsidRDefault="00F776C9" w:rsidP="00F776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7B6F57" w14:textId="77777777" w:rsidR="008D13D3" w:rsidRDefault="008D13D3" w:rsidP="00F776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62C6DCA" w14:textId="77777777" w:rsidR="00B93D69" w:rsidRDefault="00B93D69" w:rsidP="00F776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3F18B5E" w14:textId="376B37CB" w:rsidR="00F776C9" w:rsidRPr="00681F7B" w:rsidRDefault="004F648D" w:rsidP="00F776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Rasa Paliulienė</w:t>
      </w:r>
      <w:r w:rsidR="00F776C9" w:rsidRPr="0071384F">
        <w:rPr>
          <w:rFonts w:ascii="Times New Roman" w:eastAsia="Times New Roman" w:hAnsi="Times New Roman" w:cs="Times New Roman"/>
          <w:sz w:val="24"/>
          <w:szCs w:val="24"/>
          <w:lang w:eastAsia="lt-LT"/>
        </w:rPr>
        <w:t>, tel. Tel.(8~5) 247-04-11 El. p. rastine</w:t>
      </w:r>
      <w:r w:rsidR="00F776C9" w:rsidRPr="00681F7B">
        <w:rPr>
          <w:rFonts w:ascii="Times New Roman" w:eastAsia="Times New Roman" w:hAnsi="Times New Roman" w:cs="Times New Roman"/>
          <w:sz w:val="24"/>
          <w:szCs w:val="24"/>
          <w:lang w:val="es-ES" w:eastAsia="lt-LT"/>
        </w:rPr>
        <w:t>@ausros.vilnius.lm.lt</w:t>
      </w:r>
    </w:p>
    <w:sectPr w:rsidR="00F776C9" w:rsidRPr="00681F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C9"/>
    <w:rsid w:val="001061D8"/>
    <w:rsid w:val="00164245"/>
    <w:rsid w:val="001C48BA"/>
    <w:rsid w:val="00254B95"/>
    <w:rsid w:val="00284897"/>
    <w:rsid w:val="002C1434"/>
    <w:rsid w:val="00437D13"/>
    <w:rsid w:val="00496D9C"/>
    <w:rsid w:val="004D3351"/>
    <w:rsid w:val="004F648D"/>
    <w:rsid w:val="004F7EED"/>
    <w:rsid w:val="005F4908"/>
    <w:rsid w:val="00611EA8"/>
    <w:rsid w:val="00621FFD"/>
    <w:rsid w:val="00681F7B"/>
    <w:rsid w:val="007A09C9"/>
    <w:rsid w:val="007A197B"/>
    <w:rsid w:val="00854F04"/>
    <w:rsid w:val="008550F6"/>
    <w:rsid w:val="00855D1E"/>
    <w:rsid w:val="008D13D3"/>
    <w:rsid w:val="00980E9C"/>
    <w:rsid w:val="009B0D86"/>
    <w:rsid w:val="00AA157D"/>
    <w:rsid w:val="00B903AB"/>
    <w:rsid w:val="00B93D69"/>
    <w:rsid w:val="00BA58AD"/>
    <w:rsid w:val="00C30569"/>
    <w:rsid w:val="00CA0B3B"/>
    <w:rsid w:val="00CA15DB"/>
    <w:rsid w:val="00CB7E11"/>
    <w:rsid w:val="00CC330A"/>
    <w:rsid w:val="00D11D05"/>
    <w:rsid w:val="00D56229"/>
    <w:rsid w:val="00DE029A"/>
    <w:rsid w:val="00E160D1"/>
    <w:rsid w:val="00E328F8"/>
    <w:rsid w:val="00E61669"/>
    <w:rsid w:val="00EC3441"/>
    <w:rsid w:val="00EE117C"/>
    <w:rsid w:val="00EF1C8E"/>
    <w:rsid w:val="00F776C9"/>
    <w:rsid w:val="00FC5323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9259"/>
  <w15:chartTrackingRefBased/>
  <w15:docId w15:val="{2AF3C348-B8D6-41EE-A9BE-596B465D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09C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7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ŽYDRONĖ PIPIRIENĖ</dc:creator>
  <cp:keywords/>
  <dc:description/>
  <cp:lastModifiedBy>ŽYDRONĖ PIPIRIENĖ</cp:lastModifiedBy>
  <cp:revision>26</cp:revision>
  <cp:lastPrinted>2025-03-17T09:23:00Z</cp:lastPrinted>
  <dcterms:created xsi:type="dcterms:W3CDTF">2022-02-22T09:01:00Z</dcterms:created>
  <dcterms:modified xsi:type="dcterms:W3CDTF">2025-03-17T09:24:00Z</dcterms:modified>
</cp:coreProperties>
</file>