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75" w:rsidRPr="000E2775" w:rsidRDefault="000E2775" w:rsidP="000E2775">
      <w:pPr>
        <w:jc w:val="center"/>
        <w:rPr>
          <w:b/>
        </w:rPr>
      </w:pPr>
      <w:r w:rsidRPr="000E2775">
        <w:rPr>
          <w:b/>
        </w:rPr>
        <w:t>„AUŠROS“ MOKYKLOS-DARŽELIO</w:t>
      </w:r>
    </w:p>
    <w:p w:rsidR="000E2775" w:rsidRDefault="000E2775" w:rsidP="000E2775">
      <w:pPr>
        <w:jc w:val="center"/>
        <w:rPr>
          <w:b/>
        </w:rPr>
      </w:pPr>
      <w:r w:rsidRPr="000E2775">
        <w:rPr>
          <w:b/>
        </w:rPr>
        <w:t>KALBŲ KENGŪROS 2018 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33"/>
        <w:gridCol w:w="1628"/>
        <w:gridCol w:w="2417"/>
        <w:gridCol w:w="831"/>
        <w:gridCol w:w="896"/>
        <w:gridCol w:w="2335"/>
        <w:gridCol w:w="1853"/>
      </w:tblGrid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DOMINYKA CHMYLKAITĖ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 40.00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PATRIKAS GIRKONTAS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146.00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RUGILĖ STUNDŽAITĖ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161.25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DEIMANTĖ BUKAUSKAITĖ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172.00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INDRĖ PUMPUTYTĖ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175.25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NOJUS JOCYS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175.50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KAMILĖ KAMSIUKAITĖ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176.00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UGNĖ EIDETYTĖ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180.00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KAMILĖ KOBELEVAITĖ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180.25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GERTRŪDA MANIUŠYTĖ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182.25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VYTAUTAS VANAGAS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183.00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lastRenderedPageBreak/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EMILIS MIKALAUSKAS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184.00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MATAS STANKEVIČIUS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185.00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ELENA BUDRIKAITĖ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186.00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GRETA MILIŪTĖ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187.00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LUKAS ŠATAS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187.25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MARIUS RAŽAUSKAS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187.75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MIGLĖ KIRNAITĖ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188.75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DOMAS VAŽGĖLA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189.50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LUKA SIPAVIČIŪTĖ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191.00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ADELĖ KRUNYTĖ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191.75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EMA ŠALKAUSKAITĖ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192.25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lastRenderedPageBreak/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SAULĖ MARCINKEVIČIŪTĖ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192.25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DEIMANTĖ GANČARAITĖ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192.50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NORA ŠUKYTĖ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193.75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DOMINYKAS KAZAKEVIČIUS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KRISTIJONAS STONEVIČIUS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AINĖ AMBRUKAITYTĖ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AUGUSTAS TOMAS VAINAS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ELENA GELAŠVILI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(1-as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Anglų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MILANA BUTVILAITĖ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177.50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MIGLĖ KACEVIČIŪTĖ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179.75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AINĖ AMBRUKAITYTĖ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181.25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lastRenderedPageBreak/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DOMINYKA JUKNEVIČIŪTĖ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181.25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ELIJA VAIČELYTĖ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181.75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JULIJA SEMENČIUK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182.00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MATAS PACKEVIČIUS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182.00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KRISTIJONAS STONEVIČIUS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182.50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JONAS TAMOLIŪNAS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184.50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KAMILĖ KOBELEVAITĖ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185.00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KAMILĖ KAMSIUKAITĖ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185.50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LUKAS ŠATAS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186.50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EMILIS MIKALAUSKAS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188.25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>MATAS STANKEVIČIUS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</w:rPr>
            </w:pPr>
            <w:r w:rsidRPr="000E2775">
              <w:rPr>
                <w:b/>
                <w:bCs/>
              </w:rPr>
              <w:t xml:space="preserve">  189.50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Padėkos raštas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</w:rPr>
            </w:pPr>
            <w:r w:rsidRPr="000E2775">
              <w:rPr>
                <w:b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lastRenderedPageBreak/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UGNĖ EIDETYTĖ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190.00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INDRĖ PUMPUTYTĖ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190.75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LIEPA NORVAIŠAITĖ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190.75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>EIMANTAS STANEVIČIUS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6600"/>
              </w:rPr>
            </w:pPr>
            <w:r w:rsidRPr="000E2775">
              <w:rPr>
                <w:b/>
                <w:bCs/>
                <w:color w:val="FF6600"/>
              </w:rPr>
              <w:t xml:space="preserve">  191.50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Oranžinės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6600"/>
              </w:rPr>
            </w:pPr>
            <w:r w:rsidRPr="000E2775">
              <w:rPr>
                <w:b/>
                <w:color w:val="FF66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NORA ŠUKYTĖ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193.00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>AUSTĖJA ŠKARUBSKYTĖ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7B7B7B" w:themeColor="accent3" w:themeShade="BF"/>
              </w:rPr>
            </w:pPr>
            <w:r w:rsidRPr="000E2775">
              <w:rPr>
                <w:b/>
                <w:bCs/>
                <w:color w:val="7B7B7B" w:themeColor="accent3" w:themeShade="BF"/>
              </w:rPr>
              <w:t xml:space="preserve">  193.75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Sidabrinės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7B7B7B" w:themeColor="accent3" w:themeShade="BF"/>
              </w:rPr>
            </w:pPr>
            <w:r w:rsidRPr="000E2775">
              <w:rPr>
                <w:b/>
                <w:color w:val="7B7B7B" w:themeColor="accent3" w:themeShade="BF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AUGUSTAS VAINAS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DALIA MATUZONYTĖ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194.00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Lietuvių k. Kengūra 2018</w:t>
            </w:r>
          </w:p>
        </w:tc>
      </w:tr>
      <w:tr w:rsidR="000E2775" w:rsidRPr="000E2775" w:rsidTr="000E2775">
        <w:trPr>
          <w:trHeight w:val="300"/>
        </w:trPr>
        <w:tc>
          <w:tcPr>
            <w:tcW w:w="4044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 xml:space="preserve">VILNIAUS "AUŠROS" MOKYKLA-DARŽELIS </w:t>
            </w:r>
          </w:p>
        </w:tc>
        <w:tc>
          <w:tcPr>
            <w:tcW w:w="1632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KALBŲ KENGŪRA 2018</w:t>
            </w:r>
          </w:p>
        </w:tc>
        <w:tc>
          <w:tcPr>
            <w:tcW w:w="2423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>RUGILĖ STUNDŽAITĖ</w:t>
            </w:r>
          </w:p>
        </w:tc>
        <w:tc>
          <w:tcPr>
            <w:tcW w:w="797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bCs/>
                <w:color w:val="FFC000"/>
              </w:rPr>
            </w:pPr>
            <w:r w:rsidRPr="000E2775">
              <w:rPr>
                <w:b/>
                <w:bCs/>
                <w:color w:val="FFC000"/>
              </w:rPr>
              <w:t xml:space="preserve">  196.25</w:t>
            </w:r>
          </w:p>
        </w:tc>
        <w:tc>
          <w:tcPr>
            <w:tcW w:w="89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(2-as lygis)</w:t>
            </w:r>
          </w:p>
        </w:tc>
        <w:tc>
          <w:tcPr>
            <w:tcW w:w="2341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Auksinės Kengūros diplomas</w:t>
            </w:r>
          </w:p>
        </w:tc>
        <w:tc>
          <w:tcPr>
            <w:tcW w:w="1858" w:type="dxa"/>
            <w:noWrap/>
            <w:hideMark/>
          </w:tcPr>
          <w:p w:rsidR="000E2775" w:rsidRPr="000E2775" w:rsidRDefault="000E2775" w:rsidP="000E2775">
            <w:pPr>
              <w:jc w:val="center"/>
              <w:rPr>
                <w:b/>
                <w:color w:val="FFC000"/>
              </w:rPr>
            </w:pPr>
            <w:r w:rsidRPr="000E2775">
              <w:rPr>
                <w:b/>
                <w:color w:val="FFC000"/>
              </w:rPr>
              <w:t>Lietuvių k. Kengūra 2018</w:t>
            </w:r>
          </w:p>
        </w:tc>
      </w:tr>
    </w:tbl>
    <w:p w:rsidR="000E2775" w:rsidRPr="000E2775" w:rsidRDefault="000E2775" w:rsidP="000E2775">
      <w:pPr>
        <w:jc w:val="center"/>
        <w:rPr>
          <w:b/>
        </w:rPr>
      </w:pPr>
      <w:bookmarkStart w:id="0" w:name="_GoBack"/>
      <w:bookmarkEnd w:id="0"/>
    </w:p>
    <w:sectPr w:rsidR="000E2775" w:rsidRPr="000E2775" w:rsidSect="000E277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75"/>
    <w:rsid w:val="000E2775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D60B"/>
  <w15:chartTrackingRefBased/>
  <w15:docId w15:val="{7422D51B-9AE5-4DFA-8D5E-C7BFEEC7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4740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2018-04-30T08:45:00Z</dcterms:created>
  <dcterms:modified xsi:type="dcterms:W3CDTF">2018-04-30T08:57:00Z</dcterms:modified>
</cp:coreProperties>
</file>